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0C" w:rsidRPr="006C790C" w:rsidRDefault="004619B8" w:rsidP="006C790C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180975</wp:posOffset>
                </wp:positionV>
                <wp:extent cx="3371850" cy="31623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162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90C" w:rsidRDefault="00F8312E" w:rsidP="00F8312E">
                            <w:pPr>
                              <w:rPr>
                                <w:rFonts w:cstheme="minorHAnsi"/>
                                <w:color w:val="5B9BD5" w:themeColor="accent1"/>
                                <w:sz w:val="36"/>
                                <w:lang w:val="sr-Cyrl-RS"/>
                              </w:rPr>
                            </w:pPr>
                            <w:r w:rsidRPr="00F8312E">
                              <w:rPr>
                                <w:rFonts w:cstheme="minorHAnsi"/>
                                <w:sz w:val="32"/>
                                <w:lang w:val="sr-Cyrl-RS"/>
                              </w:rPr>
                              <w:t>У одричном</w:t>
                            </w:r>
                            <w:r w:rsidR="006C790C" w:rsidRPr="00F8312E">
                              <w:rPr>
                                <w:rFonts w:cstheme="minorHAnsi"/>
                                <w:sz w:val="32"/>
                                <w:lang w:val="sr-Cyrl-RS"/>
                              </w:rPr>
                              <w:t xml:space="preserve"> облик</w:t>
                            </w:r>
                            <w:r w:rsidRPr="00F8312E">
                              <w:rPr>
                                <w:rFonts w:cstheme="minorHAnsi"/>
                                <w:sz w:val="32"/>
                                <w:lang w:val="sr-Cyrl-RS"/>
                              </w:rPr>
                              <w:t>у</w:t>
                            </w:r>
                            <w:r w:rsidR="006C790C" w:rsidRPr="00F8312E">
                              <w:rPr>
                                <w:rFonts w:cstheme="minorHAnsi"/>
                                <w:sz w:val="32"/>
                                <w:lang w:val="sr-Cyrl-RS"/>
                              </w:rPr>
                              <w:t xml:space="preserve"> </w:t>
                            </w:r>
                            <w:r w:rsidRPr="00F8312E">
                              <w:rPr>
                                <w:rFonts w:cstheme="minorHAnsi"/>
                                <w:sz w:val="32"/>
                                <w:lang w:val="sr-Cyrl-RS"/>
                              </w:rPr>
                              <w:t>за</w:t>
                            </w:r>
                            <w:r w:rsidR="006C790C" w:rsidRPr="00F8312E">
                              <w:rPr>
                                <w:rFonts w:cstheme="minorHAnsi"/>
                                <w:sz w:val="32"/>
                                <w:lang w:val="sr-Cyrl-RS"/>
                              </w:rPr>
                              <w:t xml:space="preserve"> </w:t>
                            </w:r>
                            <w:r w:rsidR="006C790C" w:rsidRPr="00F8312E">
                              <w:rPr>
                                <w:rFonts w:cstheme="minorHAnsi"/>
                                <w:sz w:val="32"/>
                              </w:rPr>
                              <w:t>Present Simple</w:t>
                            </w:r>
                            <w:r w:rsidRPr="00F8312E">
                              <w:rPr>
                                <w:rFonts w:cstheme="minorHAnsi"/>
                                <w:sz w:val="28"/>
                                <w:lang w:val="sr-Cyrl-RS"/>
                              </w:rPr>
                              <w:t xml:space="preserve"> </w:t>
                            </w:r>
                            <w:r w:rsidR="004619B8">
                              <w:rPr>
                                <w:rFonts w:cstheme="minorHAnsi"/>
                                <w:sz w:val="32"/>
                                <w:lang w:val="sr-Cyrl-RS"/>
                              </w:rPr>
                              <w:t xml:space="preserve">потребно </w:t>
                            </w:r>
                            <w:r w:rsidRPr="00F8312E">
                              <w:rPr>
                                <w:rFonts w:cstheme="minorHAnsi"/>
                                <w:sz w:val="32"/>
                                <w:lang w:val="sr-Cyrl-RS"/>
                              </w:rPr>
                              <w:t>је</w:t>
                            </w:r>
                            <w:r w:rsidR="006C790C" w:rsidRPr="00F8312E">
                              <w:rPr>
                                <w:rFonts w:cstheme="minorHAnsi"/>
                                <w:sz w:val="32"/>
                                <w:lang w:val="sr-Cyrl-RS"/>
                              </w:rPr>
                              <w:t xml:space="preserve"> испред глагола </w:t>
                            </w:r>
                            <w:r w:rsidRPr="00F8312E">
                              <w:rPr>
                                <w:rFonts w:cstheme="minorHAnsi"/>
                                <w:sz w:val="32"/>
                                <w:lang w:val="sr-Cyrl-RS"/>
                              </w:rPr>
                              <w:t>додати</w:t>
                            </w:r>
                            <w:r>
                              <w:rPr>
                                <w:rFonts w:cstheme="minorHAnsi"/>
                                <w:sz w:val="32"/>
                                <w:lang w:val="sr-Cyrl-RS"/>
                              </w:rPr>
                              <w:t xml:space="preserve"> </w:t>
                            </w:r>
                            <w:r w:rsidR="006C790C" w:rsidRPr="00F8312E">
                              <w:rPr>
                                <w:rFonts w:cstheme="minorHAnsi"/>
                                <w:color w:val="FF0000"/>
                                <w:sz w:val="36"/>
                              </w:rPr>
                              <w:t xml:space="preserve">do </w:t>
                            </w:r>
                            <w:r w:rsidR="006C790C" w:rsidRPr="00F8312E">
                              <w:rPr>
                                <w:rFonts w:cstheme="minorHAnsi"/>
                                <w:color w:val="5B9BD5" w:themeColor="accent1"/>
                                <w:sz w:val="36"/>
                              </w:rPr>
                              <w:t>not</w:t>
                            </w:r>
                            <w:r w:rsidR="006C790C" w:rsidRPr="00F8312E">
                              <w:rPr>
                                <w:rFonts w:cstheme="minorHAnsi"/>
                                <w:color w:val="5B9BD5" w:themeColor="accent1"/>
                                <w:sz w:val="36"/>
                                <w:lang w:val="sr-Cyrl-RS"/>
                              </w:rPr>
                              <w:t xml:space="preserve"> </w:t>
                            </w:r>
                            <w:r w:rsidR="006C790C" w:rsidRPr="00F8312E">
                              <w:rPr>
                                <w:rFonts w:cstheme="minorHAnsi"/>
                                <w:sz w:val="32"/>
                                <w:lang w:val="sr-Cyrl-RS"/>
                              </w:rPr>
                              <w:t xml:space="preserve">или </w:t>
                            </w:r>
                            <w:r w:rsidR="006C790C" w:rsidRPr="00F8312E">
                              <w:rPr>
                                <w:rFonts w:cstheme="minorHAnsi"/>
                                <w:color w:val="FF0000"/>
                                <w:sz w:val="36"/>
                              </w:rPr>
                              <w:t xml:space="preserve">does </w:t>
                            </w:r>
                            <w:r w:rsidR="006C790C" w:rsidRPr="00F8312E">
                              <w:rPr>
                                <w:rFonts w:cstheme="minorHAnsi"/>
                                <w:color w:val="5B9BD5" w:themeColor="accent1"/>
                                <w:sz w:val="36"/>
                              </w:rPr>
                              <w:t>not</w:t>
                            </w:r>
                            <w:r>
                              <w:rPr>
                                <w:rFonts w:cstheme="minorHAnsi"/>
                                <w:color w:val="5B9BD5" w:themeColor="accent1"/>
                                <w:sz w:val="36"/>
                                <w:lang w:val="sr-Cyrl-RS"/>
                              </w:rPr>
                              <w:t>.</w:t>
                            </w:r>
                          </w:p>
                          <w:p w:rsidR="00F8312E" w:rsidRPr="00F8312E" w:rsidRDefault="00F8312E" w:rsidP="00F8312E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color w:val="5B9BD5" w:themeColor="accent1"/>
                                <w:sz w:val="36"/>
                                <w:lang w:val="sr-Cyrl-RS"/>
                              </w:rPr>
                              <w:t>Најчешће користимо скраћене облике</w:t>
                            </w:r>
                            <w:r>
                              <w:rPr>
                                <w:rFonts w:cstheme="minorHAnsi"/>
                                <w:color w:val="5B9BD5" w:themeColor="accent1"/>
                                <w:sz w:val="36"/>
                              </w:rPr>
                              <w:t xml:space="preserve">: </w:t>
                            </w:r>
                            <w:r w:rsidRPr="00F8312E">
                              <w:rPr>
                                <w:rFonts w:cstheme="minorHAnsi"/>
                                <w:color w:val="FF0000"/>
                                <w:sz w:val="44"/>
                              </w:rPr>
                              <w:t>don’t</w:t>
                            </w:r>
                            <w:r w:rsidRPr="00F8312E">
                              <w:rPr>
                                <w:rFonts w:cstheme="minorHAnsi"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Pr="00F8312E">
                              <w:rPr>
                                <w:rFonts w:cstheme="minorHAnsi"/>
                                <w:color w:val="000000" w:themeColor="text1"/>
                                <w:sz w:val="36"/>
                                <w:lang w:val="sr-Cyrl-RS"/>
                              </w:rPr>
                              <w:t xml:space="preserve">или </w:t>
                            </w:r>
                            <w:r w:rsidRPr="00F8312E">
                              <w:rPr>
                                <w:rFonts w:cstheme="minorHAnsi"/>
                                <w:color w:val="FF0000"/>
                                <w:sz w:val="44"/>
                              </w:rPr>
                              <w:t>doesn’t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40.5pt;margin-top:14.25pt;width:265.5pt;height:2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I5agIAABwFAAAOAAAAZHJzL2Uyb0RvYy54bWysVEtv2zAMvg/YfxB0Xx07fS2oUwQpOgwo&#10;2mLt0LMiS4kwSdQkJXb260fJjtutOQ27yKT58fFRpK6uO6PJTvigwNa0PJlQIiyHRtl1Tb8/3366&#10;pCREZhumwYqa7kWg1/OPH65aNxMVbEA3whMMYsOsdTXdxOhmRRH4RhgWTsAJi0YJ3rCIql8XjWct&#10;Rje6qCaT86IF3zgPXISAf296I53n+FIKHh+kDCISXVOsLebT53OVzmJ+xWZrz9xG8aEM9g9VGKYs&#10;Jh1D3bDIyNard6GM4h4CyHjCwRQgpeIic0A25eQvNk8b5kTmgs0JbmxT+H9h+f3u0RPV1LSixDKD&#10;V/SwY5pUqTOtCzMEPLlHP2gBxUSzk96kLxIgXe7mfuym6CLh+HM6vSgvz7DpHG3T8ryaTnK/i1d3&#10;50P8IsCQJNRUaK1cSIzZjO3uQsSsiD6gUEkV9TVkKe61SGBtvwmJLDBrlb3z/Iil9gTJ1JRxLmws&#10;EyeMl9HJTSqtR8fymKMenQZschN5rkbHyTHHPzOOHjkr2Dg6G2XBHwvQ/DiUK3v8gX3POdGP3aob&#10;7mUFzR7v0UM/4MHxW4UtvWMhPjKPE43XgFsaH/CQGtqawiBRsgH/69j/hMdBQyslLW5ITcPPLfOC&#10;Ev3V4gh+Lk9P00pl5fTsokLFv7Ws3lrs1iwBr6LE98DxLCZ81AdRejAvuMyLlBVNzHLMXVMe/UFZ&#10;xn5z8TngYrHIMFwjx+KdfXI8BU8NTvPy3L0w74a5ijiS93DYpnez1WOTp4XFNoJUefBSi/u+Dq3H&#10;FczzMzwXacff6hn1+qjNfwMAAP//AwBQSwMEFAAGAAgAAAAhAD6ch4rdAAAACgEAAA8AAABkcnMv&#10;ZG93bnJldi54bWxMj8FOwzAQRO9I/Qdrkbi1TqOmjUKcKlTiAwj00JsbL3FEvE5jtw1/z3KC4+yM&#10;Zt+U+9kN4oZT6D0pWK8SEEitNz11Cj7eX5c5iBA1GT14QgXfGGBfLR5KXRh/pze8NbETXEKh0Aps&#10;jGMhZWgtOh1WfkRi79NPTkeWUyfNpO9c7gaZJslWOt0Tf7B6xIPF9qu5OgXkLqnZ7EIt4wt19nQ8&#10;1GgbpZ4e5/oZRMQ5/oXhF5/RoWKms7+SCWJQsMzXvCUqSPMMBAc2WcKHs4Is3WYgq1L+n1D9AAAA&#10;//8DAFBLAQItABQABgAIAAAAIQC2gziS/gAAAOEBAAATAAAAAAAAAAAAAAAAAAAAAABbQ29udGVu&#10;dF9UeXBlc10ueG1sUEsBAi0AFAAGAAgAAAAhADj9If/WAAAAlAEAAAsAAAAAAAAAAAAAAAAALwEA&#10;AF9yZWxzLy5yZWxzUEsBAi0AFAAGAAgAAAAhALlKEjlqAgAAHAUAAA4AAAAAAAAAAAAAAAAALgIA&#10;AGRycy9lMm9Eb2MueG1sUEsBAi0AFAAGAAgAAAAhAD6ch4rdAAAACgEAAA8AAAAAAAAAAAAAAAAA&#10;xAQAAGRycy9kb3ducmV2LnhtbFBLBQYAAAAABAAEAPMAAADOBQAAAAA=&#10;" fillcolor="white [3201]" strokecolor="#5b9bd5 [3204]" strokeweight="1pt">
                <v:stroke joinstyle="miter"/>
                <v:textbox>
                  <w:txbxContent>
                    <w:p w:rsidR="006C790C" w:rsidRDefault="00F8312E" w:rsidP="00F8312E">
                      <w:pPr>
                        <w:rPr>
                          <w:rFonts w:cstheme="minorHAnsi"/>
                          <w:color w:val="5B9BD5" w:themeColor="accent1"/>
                          <w:sz w:val="36"/>
                          <w:lang w:val="sr-Cyrl-RS"/>
                        </w:rPr>
                      </w:pPr>
                      <w:r w:rsidRPr="00F8312E">
                        <w:rPr>
                          <w:rFonts w:cstheme="minorHAnsi"/>
                          <w:sz w:val="32"/>
                          <w:lang w:val="sr-Cyrl-RS"/>
                        </w:rPr>
                        <w:t>У одричном</w:t>
                      </w:r>
                      <w:r w:rsidR="006C790C" w:rsidRPr="00F8312E">
                        <w:rPr>
                          <w:rFonts w:cstheme="minorHAnsi"/>
                          <w:sz w:val="32"/>
                          <w:lang w:val="sr-Cyrl-RS"/>
                        </w:rPr>
                        <w:t xml:space="preserve"> облик</w:t>
                      </w:r>
                      <w:r w:rsidRPr="00F8312E">
                        <w:rPr>
                          <w:rFonts w:cstheme="minorHAnsi"/>
                          <w:sz w:val="32"/>
                          <w:lang w:val="sr-Cyrl-RS"/>
                        </w:rPr>
                        <w:t>у</w:t>
                      </w:r>
                      <w:r w:rsidR="006C790C" w:rsidRPr="00F8312E">
                        <w:rPr>
                          <w:rFonts w:cstheme="minorHAnsi"/>
                          <w:sz w:val="32"/>
                          <w:lang w:val="sr-Cyrl-RS"/>
                        </w:rPr>
                        <w:t xml:space="preserve"> </w:t>
                      </w:r>
                      <w:r w:rsidRPr="00F8312E">
                        <w:rPr>
                          <w:rFonts w:cstheme="minorHAnsi"/>
                          <w:sz w:val="32"/>
                          <w:lang w:val="sr-Cyrl-RS"/>
                        </w:rPr>
                        <w:t>за</w:t>
                      </w:r>
                      <w:r w:rsidR="006C790C" w:rsidRPr="00F8312E">
                        <w:rPr>
                          <w:rFonts w:cstheme="minorHAnsi"/>
                          <w:sz w:val="32"/>
                          <w:lang w:val="sr-Cyrl-RS"/>
                        </w:rPr>
                        <w:t xml:space="preserve"> </w:t>
                      </w:r>
                      <w:r w:rsidR="006C790C" w:rsidRPr="00F8312E">
                        <w:rPr>
                          <w:rFonts w:cstheme="minorHAnsi"/>
                          <w:sz w:val="32"/>
                        </w:rPr>
                        <w:t>Present Simple</w:t>
                      </w:r>
                      <w:r w:rsidRPr="00F8312E">
                        <w:rPr>
                          <w:rFonts w:cstheme="minorHAnsi"/>
                          <w:sz w:val="28"/>
                          <w:lang w:val="sr-Cyrl-RS"/>
                        </w:rPr>
                        <w:t xml:space="preserve"> </w:t>
                      </w:r>
                      <w:r w:rsidR="004619B8">
                        <w:rPr>
                          <w:rFonts w:cstheme="minorHAnsi"/>
                          <w:sz w:val="32"/>
                          <w:lang w:val="sr-Cyrl-RS"/>
                        </w:rPr>
                        <w:t xml:space="preserve">потребно </w:t>
                      </w:r>
                      <w:r w:rsidRPr="00F8312E">
                        <w:rPr>
                          <w:rFonts w:cstheme="minorHAnsi"/>
                          <w:sz w:val="32"/>
                          <w:lang w:val="sr-Cyrl-RS"/>
                        </w:rPr>
                        <w:t>је</w:t>
                      </w:r>
                      <w:r w:rsidR="006C790C" w:rsidRPr="00F8312E">
                        <w:rPr>
                          <w:rFonts w:cstheme="minorHAnsi"/>
                          <w:sz w:val="32"/>
                          <w:lang w:val="sr-Cyrl-RS"/>
                        </w:rPr>
                        <w:t xml:space="preserve"> испред глагола </w:t>
                      </w:r>
                      <w:r w:rsidRPr="00F8312E">
                        <w:rPr>
                          <w:rFonts w:cstheme="minorHAnsi"/>
                          <w:sz w:val="32"/>
                          <w:lang w:val="sr-Cyrl-RS"/>
                        </w:rPr>
                        <w:t>додати</w:t>
                      </w:r>
                      <w:r>
                        <w:rPr>
                          <w:rFonts w:cstheme="minorHAnsi"/>
                          <w:sz w:val="32"/>
                          <w:lang w:val="sr-Cyrl-RS"/>
                        </w:rPr>
                        <w:t xml:space="preserve"> </w:t>
                      </w:r>
                      <w:r w:rsidR="006C790C" w:rsidRPr="00F8312E">
                        <w:rPr>
                          <w:rFonts w:cstheme="minorHAnsi"/>
                          <w:color w:val="FF0000"/>
                          <w:sz w:val="36"/>
                        </w:rPr>
                        <w:t xml:space="preserve">do </w:t>
                      </w:r>
                      <w:r w:rsidR="006C790C" w:rsidRPr="00F8312E">
                        <w:rPr>
                          <w:rFonts w:cstheme="minorHAnsi"/>
                          <w:color w:val="5B9BD5" w:themeColor="accent1"/>
                          <w:sz w:val="36"/>
                        </w:rPr>
                        <w:t>not</w:t>
                      </w:r>
                      <w:r w:rsidR="006C790C" w:rsidRPr="00F8312E">
                        <w:rPr>
                          <w:rFonts w:cstheme="minorHAnsi"/>
                          <w:color w:val="5B9BD5" w:themeColor="accent1"/>
                          <w:sz w:val="36"/>
                          <w:lang w:val="sr-Cyrl-RS"/>
                        </w:rPr>
                        <w:t xml:space="preserve"> </w:t>
                      </w:r>
                      <w:r w:rsidR="006C790C" w:rsidRPr="00F8312E">
                        <w:rPr>
                          <w:rFonts w:cstheme="minorHAnsi"/>
                          <w:sz w:val="32"/>
                          <w:lang w:val="sr-Cyrl-RS"/>
                        </w:rPr>
                        <w:t xml:space="preserve">или </w:t>
                      </w:r>
                      <w:r w:rsidR="006C790C" w:rsidRPr="00F8312E">
                        <w:rPr>
                          <w:rFonts w:cstheme="minorHAnsi"/>
                          <w:color w:val="FF0000"/>
                          <w:sz w:val="36"/>
                        </w:rPr>
                        <w:t xml:space="preserve">does </w:t>
                      </w:r>
                      <w:r w:rsidR="006C790C" w:rsidRPr="00F8312E">
                        <w:rPr>
                          <w:rFonts w:cstheme="minorHAnsi"/>
                          <w:color w:val="5B9BD5" w:themeColor="accent1"/>
                          <w:sz w:val="36"/>
                        </w:rPr>
                        <w:t>not</w:t>
                      </w:r>
                      <w:r>
                        <w:rPr>
                          <w:rFonts w:cstheme="minorHAnsi"/>
                          <w:color w:val="5B9BD5" w:themeColor="accent1"/>
                          <w:sz w:val="36"/>
                          <w:lang w:val="sr-Cyrl-RS"/>
                        </w:rPr>
                        <w:t>.</w:t>
                      </w:r>
                    </w:p>
                    <w:p w:rsidR="00F8312E" w:rsidRPr="00F8312E" w:rsidRDefault="00F8312E" w:rsidP="00F8312E">
                      <w:pPr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color w:val="5B9BD5" w:themeColor="accent1"/>
                          <w:sz w:val="36"/>
                          <w:lang w:val="sr-Cyrl-RS"/>
                        </w:rPr>
                        <w:t>Најчешће користимо скраћене облике</w:t>
                      </w:r>
                      <w:r>
                        <w:rPr>
                          <w:rFonts w:cstheme="minorHAnsi"/>
                          <w:color w:val="5B9BD5" w:themeColor="accent1"/>
                          <w:sz w:val="36"/>
                        </w:rPr>
                        <w:t xml:space="preserve">: </w:t>
                      </w:r>
                      <w:r w:rsidRPr="00F8312E">
                        <w:rPr>
                          <w:rFonts w:cstheme="minorHAnsi"/>
                          <w:color w:val="FF0000"/>
                          <w:sz w:val="44"/>
                        </w:rPr>
                        <w:t>don’t</w:t>
                      </w:r>
                      <w:r w:rsidRPr="00F8312E">
                        <w:rPr>
                          <w:rFonts w:cstheme="minorHAnsi"/>
                          <w:color w:val="FF0000"/>
                          <w:sz w:val="36"/>
                        </w:rPr>
                        <w:t xml:space="preserve"> </w:t>
                      </w:r>
                      <w:r w:rsidRPr="00F8312E">
                        <w:rPr>
                          <w:rFonts w:cstheme="minorHAnsi"/>
                          <w:color w:val="000000" w:themeColor="text1"/>
                          <w:sz w:val="36"/>
                          <w:lang w:val="sr-Cyrl-RS"/>
                        </w:rPr>
                        <w:t xml:space="preserve">или </w:t>
                      </w:r>
                      <w:r w:rsidRPr="00F8312E">
                        <w:rPr>
                          <w:rFonts w:cstheme="minorHAnsi"/>
                          <w:color w:val="FF0000"/>
                          <w:sz w:val="44"/>
                        </w:rPr>
                        <w:t>doesn’t</w:t>
                      </w:r>
                    </w:p>
                  </w:txbxContent>
                </v:textbox>
              </v:oval>
            </w:pict>
          </mc:Fallback>
        </mc:AlternateContent>
      </w:r>
      <w:r w:rsidR="00F202A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-647700</wp:posOffset>
                </wp:positionV>
                <wp:extent cx="4648200" cy="514350"/>
                <wp:effectExtent l="19050" t="1905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5143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90C" w:rsidRPr="00F202A6" w:rsidRDefault="006C790C" w:rsidP="006C790C">
                            <w:pPr>
                              <w:rPr>
                                <w:rFonts w:cstheme="minorHAnsi"/>
                                <w:color w:val="000000" w:themeColor="text1"/>
                                <w:sz w:val="36"/>
                              </w:rPr>
                            </w:pPr>
                            <w:r w:rsidRPr="00F202A6">
                              <w:rPr>
                                <w:rFonts w:cstheme="minorHAnsi"/>
                                <w:color w:val="000000" w:themeColor="text1"/>
                                <w:sz w:val="36"/>
                              </w:rPr>
                              <w:t xml:space="preserve">Present Simple </w:t>
                            </w:r>
                            <w:r w:rsidRPr="00F202A6">
                              <w:rPr>
                                <w:rFonts w:cstheme="minorHAnsi"/>
                                <w:color w:val="000000" w:themeColor="text1"/>
                                <w:sz w:val="36"/>
                                <w:lang w:val="sr-Cyrl-RS"/>
                              </w:rPr>
                              <w:t>– одричан облик</w:t>
                            </w:r>
                          </w:p>
                          <w:p w:rsidR="006C790C" w:rsidRDefault="006C790C" w:rsidP="006C7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margin-left:-55.5pt;margin-top:-51pt;width:366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6HlwIAAHwFAAAOAAAAZHJzL2Uyb0RvYy54bWysVN1v2jAQf5+0/8Hy+xpg0HaIUCEqpklV&#10;W7Wd+mwcG6I5Pu9sSNhfv7MTUtbxNC0Pjs/3u++P2U1TGbZX6EuwOR9eDDhTVkJR2k3Ov7+sPl1z&#10;5oOwhTBgVc4PyvOb+ccPs9pN1Qi2YAqFjJRYP61dzrchuGmWeblVlfAX4JQlpgasRCASN1mBoibt&#10;lclGg8FlVgMWDkEq7+n1tmXyedKvtZLhQWuvAjM5J99COjGd63hm85mYblC4bSk7N8Q/eFGJ0pLR&#10;XtWtCILtsPxLVVVKBA86XEioMtC6lCrFQNEMB++ied4Kp1IslBzv+jT5/6dW3u8fkZUF1Y4zKyoq&#10;0RPsbKEK9kTJE3ZjFBvGNNXOTwn97B6xozxdY8yNxir+KRrWpNQe+tSqJjBJj+PL8TXVizNJvMlw&#10;/HmScp+9STv04auCisVLzjF6EV1IaRX7Ox/ILOGPuGjRWFbnfHQ9uZokmAdTFqvSmMj0uFkvDbK9&#10;oNqvVgP6Yhyk4gRGlLH0GKNr40m3cDCqNfCkNKWHIhi1FmJjql6tkFLZkPKTNBE6imlyoRccnhM0&#10;vVCHjWIqNWwvODgn+KfFXiJZBRt64aq0gOcUFD+O7uoWf4y+jTmGH5p10/VEV+o1FAfqE4R2gLyT&#10;q5LKdCd8eBRIE0OVpS0QHujQBqgo0N042wL+Ovce8dTIxOWspgnMuf+5E6g4M98stfiX4XgcRzYR&#10;48nViAg85axPOXZXLYEKTW1M3qVrxAdzvGqE6pWWxSJaJZawkmznXAY8EsvQbgZaN1ItFglGY+pE&#10;uLPPTkblMc+xA1+aV4Gu69VAXX4Px2kV03fd2mKjpIXFLoAuUyvHTLd57SpAI57as1tHcYec0gn1&#10;tjTnvwEAAP//AwBQSwMEFAAGAAgAAAAhABli01zaAAAADQEAAA8AAABkcnMvZG93bnJldi54bWxM&#10;T0FOwzAQvCPxB2uRuLWOIxGhEKdqkXoEicKlt028TSJiO4pdN/yezQluszOj2Zlqt9hRJJrD4J0G&#10;tc1AkGu9GVyn4evzuHkGESI6g6N3pOGHAuzq+7sKS+Nv7oPSKXaCQ1woUUMf41RKGdqeLIatn8ix&#10;dvGzxcjn3Ekz443D7SjzLCukxcHxhx4neu2p/T5drYYnq9J7OhoqDknhpX1rCjw3Wj8+LPsXEJGW&#10;+GeGtT5Xh5o7Nf7qTBCjho1SisfEFWU5I/YU+Uo1TK1A1pX8v6L+BQAA//8DAFBLAQItABQABgAI&#10;AAAAIQC2gziS/gAAAOEBAAATAAAAAAAAAAAAAAAAAAAAAABbQ29udGVudF9UeXBlc10ueG1sUEsB&#10;Ai0AFAAGAAgAAAAhADj9If/WAAAAlAEAAAsAAAAAAAAAAAAAAAAALwEAAF9yZWxzLy5yZWxzUEsB&#10;Ai0AFAAGAAgAAAAhAGQ9LoeXAgAAfAUAAA4AAAAAAAAAAAAAAAAALgIAAGRycy9lMm9Eb2MueG1s&#10;UEsBAi0AFAAGAAgAAAAhABli01zaAAAADQEAAA8AAAAAAAAAAAAAAAAA8QQAAGRycy9kb3ducmV2&#10;LnhtbFBLBQYAAAAABAAEAPMAAAD4BQAAAAA=&#10;" fillcolor="white [3201]" strokecolor="red" strokeweight="2.25pt">
                <v:stroke joinstyle="miter"/>
                <v:textbox>
                  <w:txbxContent>
                    <w:p w:rsidR="006C790C" w:rsidRPr="00F202A6" w:rsidRDefault="006C790C" w:rsidP="006C790C">
                      <w:pPr>
                        <w:rPr>
                          <w:rFonts w:cstheme="minorHAnsi"/>
                          <w:color w:val="000000" w:themeColor="text1"/>
                          <w:sz w:val="36"/>
                        </w:rPr>
                      </w:pPr>
                      <w:r w:rsidRPr="00F202A6">
                        <w:rPr>
                          <w:rFonts w:cstheme="minorHAnsi"/>
                          <w:color w:val="000000" w:themeColor="text1"/>
                          <w:sz w:val="36"/>
                        </w:rPr>
                        <w:t xml:space="preserve">Present Simple </w:t>
                      </w:r>
                      <w:r w:rsidRPr="00F202A6">
                        <w:rPr>
                          <w:rFonts w:cstheme="minorHAnsi"/>
                          <w:color w:val="000000" w:themeColor="text1"/>
                          <w:sz w:val="36"/>
                          <w:lang w:val="sr-Cyrl-RS"/>
                        </w:rPr>
                        <w:t>– одричан облик</w:t>
                      </w:r>
                    </w:p>
                    <w:p w:rsidR="006C790C" w:rsidRDefault="006C790C" w:rsidP="006C790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7538C" w:rsidRPr="00E7538C" w:rsidRDefault="00E7538C">
      <w:pPr>
        <w:rPr>
          <w:sz w:val="28"/>
          <w:lang w:val="sr-Cyrl-RS"/>
        </w:rPr>
      </w:pPr>
    </w:p>
    <w:p w:rsidR="00E7538C" w:rsidRPr="004461BE" w:rsidRDefault="00E7538C">
      <w:pPr>
        <w:rPr>
          <w:sz w:val="28"/>
          <w:lang w:val="sr-Cyrl-RS"/>
        </w:rPr>
      </w:pPr>
    </w:p>
    <w:p w:rsidR="004461BE" w:rsidRPr="00D4420B" w:rsidRDefault="004619B8">
      <w:pPr>
        <w:rPr>
          <w:sz w:val="28"/>
          <w:lang w:val="sr-Latn-R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468630</wp:posOffset>
                </wp:positionV>
                <wp:extent cx="904875" cy="609600"/>
                <wp:effectExtent l="0" t="0" r="666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4DB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30.25pt;margin-top:36.9pt;width:71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W02gEAAAQEAAAOAAAAZHJzL2Uyb0RvYy54bWysU9uO0zAQfUfiHyy/06SrUnajpivUBV4Q&#10;VLvsB3idcWPJN41N0/w9Y6fNIkBIi3iZxPacmXOOx5vbkzXsCBi1dy1fLmrOwEnfaXdo+eO3j2+u&#10;OYtJuE4Y76DlI0R+u339ajOEBq58700HyKiIi80QWt6nFJqqirIHK+LCB3B0qDxakWiJh6pDMVB1&#10;a6qrul5Xg8cuoJcQI+3eTYd8W+orBTJ9VSpCYqblxC2ViCU+5VhtN6I5oAi9lmca4h9YWKEdNZ1L&#10;3Ykk2HfUv5WyWqKPXqWF9LbySmkJRQOpWda/qHnoRYCihcyJYbYp/r+y8stxj0x3LV9x5oSlK3pI&#10;KPShT+w9oh/YzjtHNnpkq+zWEGJDoJ3b43kVwx6z9JNCm78kip2Kw+PsMJwSk7R5U6+u373lTNLR&#10;ur5Z1+UGqmdwwJg+gbcs/7Q8nrnMJJbFZXH8HBO1J+AFkDsbl2MS2nxwHUtjIDUJtXAHA5k7peeU&#10;KmuYWJe/NBqY4PegyAviObUpUwg7g+woaH6ElODScq5E2RmmtDEzsC78/go852colAl9CXhGlM7e&#10;pRlstfP4p+7pdKGspvyLA5PubMGT78Zyn8UaGrXi1flZ5Fn+eV3gz493+wMAAP//AwBQSwMEFAAG&#10;AAgAAAAhANVgqgreAAAACgEAAA8AAABkcnMvZG93bnJldi54bWxMj8FOwzAQRO9I/IO1SNyoTQuh&#10;DXEqhESPRRQOcHPjrRM1XkexmwS+vssJjqt9mnlTrCffigH72ATScDtTIJCqYBtyGj7eX26WIGIy&#10;ZE0bCDV8Y4R1eXlRmNyGkd5w2CUnOIRibjTUKXW5lLGq0Zs4Cx0S/w6h9ybx2TtpezNyuG/lXKlM&#10;etMQN9Smw+caq+Pu5DW8us/Bz2nTyMPq62fjtvZYj0nr66vp6RFEwin9wfCrz+pQstM+nMhG0Wq4&#10;y9Q9oxoeFjyBgUwteNyeyWy1BFkW8v+E8gwAAP//AwBQSwECLQAUAAYACAAAACEAtoM4kv4AAADh&#10;AQAAEwAAAAAAAAAAAAAAAAAAAAAAW0NvbnRlbnRfVHlwZXNdLnhtbFBLAQItABQABgAIAAAAIQA4&#10;/SH/1gAAAJQBAAALAAAAAAAAAAAAAAAAAC8BAABfcmVscy8ucmVsc1BLAQItABQABgAIAAAAIQAP&#10;PzW02gEAAAQEAAAOAAAAAAAAAAAAAAAAAC4CAABkcnMvZTJvRG9jLnhtbFBLAQItABQABgAIAAAA&#10;IQDVYKoK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5574030</wp:posOffset>
                </wp:positionV>
                <wp:extent cx="3733800" cy="2343150"/>
                <wp:effectExtent l="38100" t="38100" r="38100" b="381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3431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9B8" w:rsidRPr="004619B8" w:rsidRDefault="004619B8" w:rsidP="004619B8">
                            <w:pPr>
                              <w:rPr>
                                <w:lang w:val="sr-Cyrl-RS"/>
                              </w:rPr>
                            </w:pPr>
                            <w:r w:rsidRPr="004619B8">
                              <w:rPr>
                                <w:lang w:val="sr-Cyrl-RS"/>
                              </w:rPr>
                              <w:t>Примери:</w:t>
                            </w:r>
                          </w:p>
                          <w:p w:rsidR="004619B8" w:rsidRPr="004619B8" w:rsidRDefault="004619B8" w:rsidP="004619B8">
                            <w:pPr>
                              <w:rPr>
                                <w:sz w:val="28"/>
                              </w:rPr>
                            </w:pPr>
                            <w:r w:rsidRPr="004619B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+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   </w:t>
                            </w:r>
                            <w:r w:rsidRPr="004619B8">
                              <w:rPr>
                                <w:sz w:val="28"/>
                              </w:rPr>
                              <w:t xml:space="preserve">He </w:t>
                            </w:r>
                            <w:r w:rsidRPr="004619B8">
                              <w:rPr>
                                <w:color w:val="5B9BD5" w:themeColor="accent1"/>
                                <w:sz w:val="28"/>
                              </w:rPr>
                              <w:t>walk</w:t>
                            </w:r>
                            <w:r w:rsidRPr="004619B8">
                              <w:rPr>
                                <w:sz w:val="28"/>
                              </w:rPr>
                              <w:t>s</w:t>
                            </w:r>
                            <w:r w:rsidRPr="004619B8">
                              <w:rPr>
                                <w:color w:val="5B9BD5" w:themeColor="accent1"/>
                                <w:sz w:val="28"/>
                              </w:rPr>
                              <w:t xml:space="preserve"> </w:t>
                            </w:r>
                            <w:r w:rsidRPr="004619B8">
                              <w:rPr>
                                <w:sz w:val="28"/>
                              </w:rPr>
                              <w:t>to school every morning</w:t>
                            </w:r>
                            <w:r w:rsidRPr="004619B8">
                              <w:rPr>
                                <w:sz w:val="28"/>
                              </w:rPr>
                              <w:br/>
                            </w:r>
                            <w:r w:rsidRPr="004619B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    </w:t>
                            </w:r>
                            <w:r w:rsidRPr="004619B8">
                              <w:rPr>
                                <w:sz w:val="28"/>
                              </w:rPr>
                              <w:t xml:space="preserve">He </w:t>
                            </w:r>
                            <w:r w:rsidRPr="004619B8">
                              <w:rPr>
                                <w:color w:val="FF0000"/>
                                <w:sz w:val="28"/>
                              </w:rPr>
                              <w:t xml:space="preserve">doesn’t </w:t>
                            </w:r>
                            <w:r w:rsidRPr="004619B8">
                              <w:rPr>
                                <w:color w:val="5B9BD5" w:themeColor="accent1"/>
                                <w:sz w:val="28"/>
                              </w:rPr>
                              <w:t xml:space="preserve">walk </w:t>
                            </w:r>
                            <w:r w:rsidRPr="004619B8">
                              <w:rPr>
                                <w:sz w:val="28"/>
                              </w:rPr>
                              <w:t>to school every morning.</w:t>
                            </w:r>
                          </w:p>
                          <w:p w:rsidR="004619B8" w:rsidRPr="004619B8" w:rsidRDefault="004619B8" w:rsidP="004619B8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619B8" w:rsidRPr="004619B8" w:rsidRDefault="004619B8" w:rsidP="004619B8">
                            <w:pPr>
                              <w:rPr>
                                <w:sz w:val="28"/>
                              </w:rPr>
                            </w:pPr>
                            <w:r w:rsidRPr="004619B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+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   </w:t>
                            </w:r>
                            <w:r w:rsidRPr="004619B8">
                              <w:rPr>
                                <w:sz w:val="28"/>
                              </w:rPr>
                              <w:t xml:space="preserve">I </w:t>
                            </w:r>
                            <w:r w:rsidRPr="004619B8">
                              <w:rPr>
                                <w:color w:val="5B9BD5" w:themeColor="accent1"/>
                                <w:sz w:val="28"/>
                              </w:rPr>
                              <w:t xml:space="preserve">play </w:t>
                            </w:r>
                            <w:r w:rsidRPr="004619B8">
                              <w:rPr>
                                <w:sz w:val="28"/>
                              </w:rPr>
                              <w:t>the violin every day.</w:t>
                            </w:r>
                            <w:r w:rsidRPr="004619B8">
                              <w:rPr>
                                <w:sz w:val="28"/>
                              </w:rPr>
                              <w:br/>
                            </w:r>
                            <w:r w:rsidRPr="004619B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    </w:t>
                            </w:r>
                            <w:r w:rsidRPr="004619B8">
                              <w:rPr>
                                <w:sz w:val="28"/>
                              </w:rPr>
                              <w:t xml:space="preserve">I </w:t>
                            </w:r>
                            <w:r w:rsidRPr="004619B8">
                              <w:rPr>
                                <w:color w:val="FF0000"/>
                                <w:sz w:val="28"/>
                              </w:rPr>
                              <w:t xml:space="preserve">don’t </w:t>
                            </w:r>
                            <w:r w:rsidRPr="004619B8">
                              <w:rPr>
                                <w:color w:val="5B9BD5" w:themeColor="accent1"/>
                                <w:sz w:val="28"/>
                              </w:rPr>
                              <w:t xml:space="preserve">play </w:t>
                            </w:r>
                            <w:r w:rsidRPr="004619B8">
                              <w:rPr>
                                <w:sz w:val="28"/>
                              </w:rPr>
                              <w:t>the violin every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8" style="position:absolute;margin-left:230.25pt;margin-top:438.9pt;width:294pt;height:18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7imgIAAIwFAAAOAAAAZHJzL2Uyb0RvYy54bWysVEtv2zAMvg/YfxB0Xx0n6SuoUwQtMgwo&#10;uqLt0LMiS4kxWdQoJU7260fJjwZdgQ3DfJBF8U1+5NX1vjZsp9BXYAuen4w4U1ZCWdl1wb89Lz9d&#10;cOaDsKUwYFXBD8rz6/nHD1eNm6kxbMCUChkZsX7WuIJvQnCzLPNyo2rhT8ApS0wNWItAJK6zEkVD&#10;1muTjUejs6wBLB2CVN7T623L5PNkX2slw1etvQrMFJxiC+nEdK7imc2vxGyNwm0q2YUh/iGKWlSW&#10;nA6mbkUQbIvVb6bqSiJ40OFEQp2B1pVUKQfKJh+9yeZpI5xKuVBxvBvK5P+fWXm/e0BWlQW/5MyK&#10;mlr0CFtbqpI9UvGEXRvFLmOZGudnJP3kHrCjPF1jznuNdfxTNmyfSnsYSqv2gUl6nJxPJhcj6oAk&#10;3ngyneSnqfjZq7pDHz4rqFm8FBxjGDGGVFexu/OB/JJ8LxddWlhWxqQmGsuagp+fESqShgdTlZEb&#10;5TyuVzcG2U4QDpbLEX0xJ7J2JEaUsfQYM21zS7dwMCraMPZRaSoVZZO3HiJI1WBWSKlsyDu7STqq&#10;aQphUBz/WbGTj6oqAXhQ/guvg0byDDYMynVlAd/zXn7vQ9atfF+BNu9YgrBf7RNGxj0QVlAeCDcI&#10;7UB5J5cVde1O+PAgkCaIOk1bIXylQxugxkB342wD+PO99yhPwCYuZw1NZMH9j61AxZn5Ygnyl/l0&#10;Gkc4EdPT8zEReMxZHXPstr4BanZO+8fJdI3ywfRXjVC/0PJYRK/EElaS74LLgD1xE9pNQetHqsUi&#10;idHYOhHu7JOTPQ4iIJ/3LwJdB91AqL+HfnrF7A14W9nYIQuLbQBdJWTHSrd17TpAI58g2q2nuFOO&#10;6ST1ukTnvwAAAP//AwBQSwMEFAAGAAgAAAAhAOaSKM3iAAAADQEAAA8AAABkcnMvZG93bnJldi54&#10;bWxMjzFPwzAQhXck/oN1ldio3SpJQ4hToaosGZBoGRivsZtYje0odtrw77lOsN3de3r3vXI7255d&#10;9RiMdxJWSwFMu8Yr41oJX8f35xxYiOgU9t5pCT86wLZ6fCixUP7mPvX1EFtGIS4UKKGLcSg4D02n&#10;LYalH7Qj7exHi5HWseVqxBuF256vhci4RePoQ4eD3nW6uRwmK+F7n9bnOm1w130cuWnN5aWe9lI+&#10;Lea3V2BRz/HPDHd8QoeKmE5+ciqwXkKSiZSsEvLNhjrcHSLJ6XSiaZ1kOfCq5P9bVL8AAAD//wMA&#10;UEsBAi0AFAAGAAgAAAAhALaDOJL+AAAA4QEAABMAAAAAAAAAAAAAAAAAAAAAAFtDb250ZW50X1R5&#10;cGVzXS54bWxQSwECLQAUAAYACAAAACEAOP0h/9YAAACUAQAACwAAAAAAAAAAAAAAAAAvAQAAX3Jl&#10;bHMvLnJlbHNQSwECLQAUAAYACAAAACEAZYuu4poCAACMBQAADgAAAAAAAAAAAAAAAAAuAgAAZHJz&#10;L2Uyb0RvYy54bWxQSwECLQAUAAYACAAAACEA5pIozeIAAAANAQAADwAAAAAAAAAAAAAAAAD0BAAA&#10;ZHJzL2Rvd25yZXYueG1sUEsFBgAAAAAEAAQA8wAAAAMGAAAAAA==&#10;" filled="f" strokecolor="red" strokeweight="6pt">
                <v:stroke joinstyle="miter"/>
                <v:textbox>
                  <w:txbxContent>
                    <w:p w:rsidR="004619B8" w:rsidRPr="004619B8" w:rsidRDefault="004619B8" w:rsidP="004619B8">
                      <w:pPr>
                        <w:rPr>
                          <w:lang w:val="sr-Cyrl-RS"/>
                        </w:rPr>
                      </w:pPr>
                      <w:r w:rsidRPr="004619B8">
                        <w:rPr>
                          <w:lang w:val="sr-Cyrl-RS"/>
                        </w:rPr>
                        <w:t>Примери:</w:t>
                      </w:r>
                    </w:p>
                    <w:p w:rsidR="004619B8" w:rsidRPr="004619B8" w:rsidRDefault="004619B8" w:rsidP="004619B8">
                      <w:pPr>
                        <w:rPr>
                          <w:sz w:val="28"/>
                        </w:rPr>
                      </w:pPr>
                      <w:r w:rsidRPr="004619B8">
                        <w:rPr>
                          <w:b/>
                          <w:color w:val="000000" w:themeColor="text1"/>
                          <w:sz w:val="28"/>
                        </w:rPr>
                        <w:t>+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   </w:t>
                      </w:r>
                      <w:r w:rsidRPr="004619B8">
                        <w:rPr>
                          <w:sz w:val="28"/>
                        </w:rPr>
                        <w:t xml:space="preserve">He </w:t>
                      </w:r>
                      <w:r w:rsidRPr="004619B8">
                        <w:rPr>
                          <w:color w:val="5B9BD5" w:themeColor="accent1"/>
                          <w:sz w:val="28"/>
                        </w:rPr>
                        <w:t>walk</w:t>
                      </w:r>
                      <w:r w:rsidRPr="004619B8">
                        <w:rPr>
                          <w:sz w:val="28"/>
                        </w:rPr>
                        <w:t>s</w:t>
                      </w:r>
                      <w:r w:rsidRPr="004619B8">
                        <w:rPr>
                          <w:color w:val="5B9BD5" w:themeColor="accent1"/>
                          <w:sz w:val="28"/>
                        </w:rPr>
                        <w:t xml:space="preserve"> </w:t>
                      </w:r>
                      <w:r w:rsidRPr="004619B8">
                        <w:rPr>
                          <w:sz w:val="28"/>
                        </w:rPr>
                        <w:t>to school every morning</w:t>
                      </w:r>
                      <w:r w:rsidRPr="004619B8">
                        <w:rPr>
                          <w:sz w:val="28"/>
                        </w:rPr>
                        <w:br/>
                      </w:r>
                      <w:r w:rsidRPr="004619B8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    </w:t>
                      </w:r>
                      <w:r w:rsidRPr="004619B8">
                        <w:rPr>
                          <w:sz w:val="28"/>
                        </w:rPr>
                        <w:t xml:space="preserve">He </w:t>
                      </w:r>
                      <w:r w:rsidRPr="004619B8">
                        <w:rPr>
                          <w:color w:val="FF0000"/>
                          <w:sz w:val="28"/>
                        </w:rPr>
                        <w:t xml:space="preserve">doesn’t </w:t>
                      </w:r>
                      <w:r w:rsidRPr="004619B8">
                        <w:rPr>
                          <w:color w:val="5B9BD5" w:themeColor="accent1"/>
                          <w:sz w:val="28"/>
                        </w:rPr>
                        <w:t xml:space="preserve">walk </w:t>
                      </w:r>
                      <w:r w:rsidRPr="004619B8">
                        <w:rPr>
                          <w:sz w:val="28"/>
                        </w:rPr>
                        <w:t>to school every morning.</w:t>
                      </w:r>
                    </w:p>
                    <w:p w:rsidR="004619B8" w:rsidRPr="004619B8" w:rsidRDefault="004619B8" w:rsidP="004619B8">
                      <w:pPr>
                        <w:rPr>
                          <w:sz w:val="28"/>
                        </w:rPr>
                      </w:pPr>
                    </w:p>
                    <w:p w:rsidR="004619B8" w:rsidRPr="004619B8" w:rsidRDefault="004619B8" w:rsidP="004619B8">
                      <w:pPr>
                        <w:rPr>
                          <w:sz w:val="28"/>
                        </w:rPr>
                      </w:pPr>
                      <w:r w:rsidRPr="004619B8">
                        <w:rPr>
                          <w:b/>
                          <w:color w:val="000000" w:themeColor="text1"/>
                          <w:sz w:val="28"/>
                        </w:rPr>
                        <w:t>+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   </w:t>
                      </w:r>
                      <w:r w:rsidRPr="004619B8">
                        <w:rPr>
                          <w:sz w:val="28"/>
                        </w:rPr>
                        <w:t xml:space="preserve">I </w:t>
                      </w:r>
                      <w:r w:rsidRPr="004619B8">
                        <w:rPr>
                          <w:color w:val="5B9BD5" w:themeColor="accent1"/>
                          <w:sz w:val="28"/>
                        </w:rPr>
                        <w:t xml:space="preserve">play </w:t>
                      </w:r>
                      <w:r w:rsidRPr="004619B8">
                        <w:rPr>
                          <w:sz w:val="28"/>
                        </w:rPr>
                        <w:t>the violin every day.</w:t>
                      </w:r>
                      <w:r w:rsidRPr="004619B8">
                        <w:rPr>
                          <w:sz w:val="28"/>
                        </w:rPr>
                        <w:br/>
                      </w:r>
                      <w:r w:rsidRPr="004619B8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    </w:t>
                      </w:r>
                      <w:r w:rsidRPr="004619B8">
                        <w:rPr>
                          <w:sz w:val="28"/>
                        </w:rPr>
                        <w:t xml:space="preserve">I </w:t>
                      </w:r>
                      <w:r w:rsidRPr="004619B8">
                        <w:rPr>
                          <w:color w:val="FF0000"/>
                          <w:sz w:val="28"/>
                        </w:rPr>
                        <w:t xml:space="preserve">don’t </w:t>
                      </w:r>
                      <w:r w:rsidRPr="004619B8">
                        <w:rPr>
                          <w:color w:val="5B9BD5" w:themeColor="accent1"/>
                          <w:sz w:val="28"/>
                        </w:rPr>
                        <w:t xml:space="preserve">play </w:t>
                      </w:r>
                      <w:r w:rsidRPr="004619B8">
                        <w:rPr>
                          <w:sz w:val="28"/>
                        </w:rPr>
                        <w:t>the violin every day.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4945380</wp:posOffset>
                </wp:positionV>
                <wp:extent cx="628650" cy="495300"/>
                <wp:effectExtent l="0" t="0" r="7620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8CD3C" id="Straight Arrow Connector 8" o:spid="_x0000_s1026" type="#_x0000_t32" style="position:absolute;margin-left:3in;margin-top:389.4pt;width:49.5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dY2gEAAAQEAAAOAAAAZHJzL2Uyb0RvYy54bWysU9uO0zAQfUfiHyy/06SFrUrUdIW6wAuC&#10;imU/wOvYjSXfNB6a5u8ZO20WAUJaxIsT23Nmzjkz3t6enWUnBckE3/LlouZMeRk6448tf/j24dWG&#10;s4TCd8IGr1o+qsRvdy9fbIfYqFXog+0UMEriUzPElveIsamqJHvlRFqEqDxd6gBOIG3hWHUgBsru&#10;bLWq63U1BOgiBKlSotO76ZLvSn6tlcQvWieFzLacuGFZoayPea12W9EcQcTeyAsN8Q8snDCeis6p&#10;7gQK9h3Mb6mckRBS0LiQwVVBayNV0UBqlvUvau57EVXRQuakONuU/l9a+fl0AGa6llOjvHDUonsE&#10;YY49sncAYWD74D3ZGIBtsltDTA2B9v4Al12KB8jSzxpc/pIodi4Oj7PD6oxM0uF6tVnfUB8kXb15&#10;e/O6Lh2onsAREn5UwbH80/J04TKTWBaXxelTQipPwCsgV7Y+ryiMfe87hmMkNQhG+KNVmTuF55Aq&#10;a5hYlz8crZrgX5UmL4jnVKZModpbYCdB8yOkVB6XcyaKzjBtrJ2BdeH3V+AlPkNVmdDngGdEqRw8&#10;zmBnfIA/VcfzlbKe4q8OTLqzBY+hG0s/izU0asWry7PIs/zzvsCfHu/uBwAAAP//AwBQSwMEFAAG&#10;AAgAAAAhAD0mqLzgAAAACwEAAA8AAABkcnMvZG93bnJldi54bWxMj8FOwzAMhu9IvENkJG4sXce2&#10;UupOCIkdQQwO2y1rsrRa41RN1haeHnOCo+1fv7+v2EyuFYPpQ+MJYT5LQBiqvG7IInx+vNxlIEJU&#10;pFXrySB8mQCb8vqqULn2I72bYRet4BIKuUKoY+xyKUNVG6fCzHeG+HbyvVORx95K3auRy10r0yRZ&#10;Saca4g+16sxzbarz7uIQ3ux+cCltG3l6OHxv7as+12NEvL2Znh5BRDPFvzD84jM6lMx09BfSQbQI&#10;94uUXSLCep2xAyeWizlvjgjZcpWBLAv536H8AQAA//8DAFBLAQItABQABgAIAAAAIQC2gziS/gAA&#10;AOEBAAATAAAAAAAAAAAAAAAAAAAAAABbQ29udGVudF9UeXBlc10ueG1sUEsBAi0AFAAGAAgAAAAh&#10;ADj9If/WAAAAlAEAAAsAAAAAAAAAAAAAAAAALwEAAF9yZWxzLy5yZWxzUEsBAi0AFAAGAAgAAAAh&#10;AJeNx1jaAQAABAQAAA4AAAAAAAAAAAAAAAAALgIAAGRycy9lMm9Eb2MueG1sUEsBAi0AFAAGAAgA&#10;AAAhAD0mqLzgAAAACw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F202A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3792855</wp:posOffset>
                </wp:positionV>
                <wp:extent cx="3333750" cy="22955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2955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B2C" w:rsidRDefault="006E4B2C" w:rsidP="006E4B2C">
                            <w:pPr>
                              <w:rPr>
                                <w:sz w:val="28"/>
                                <w:lang w:val="sr-Cyrl-RS"/>
                              </w:rPr>
                            </w:pPr>
                            <w:r>
                              <w:rPr>
                                <w:sz w:val="28"/>
                                <w:lang w:val="sr-Cyrl-RS"/>
                              </w:rPr>
                              <w:t>Обрати пажњу!</w:t>
                            </w:r>
                          </w:p>
                          <w:p w:rsidR="006E4B2C" w:rsidRPr="006E4B2C" w:rsidRDefault="006E4B2C" w:rsidP="006E4B2C">
                            <w:pPr>
                              <w:rPr>
                                <w:sz w:val="28"/>
                                <w:lang w:val="sr-Cyrl-RS"/>
                              </w:rPr>
                            </w:pPr>
                            <w:r w:rsidRPr="006E4B2C">
                              <w:rPr>
                                <w:sz w:val="28"/>
                                <w:lang w:val="sr-Cyrl-RS"/>
                              </w:rPr>
                              <w:t xml:space="preserve">У трећем лицу када користимо </w:t>
                            </w:r>
                            <w:r w:rsidRPr="006E4B2C">
                              <w:rPr>
                                <w:b/>
                                <w:color w:val="FF0000"/>
                                <w:sz w:val="28"/>
                              </w:rPr>
                              <w:t>doesn’t</w:t>
                            </w:r>
                            <w:r w:rsidRPr="006E4B2C">
                              <w:rPr>
                                <w:b/>
                                <w:color w:val="FF0000"/>
                                <w:sz w:val="28"/>
                                <w:lang w:val="sr-Cyrl-RS"/>
                              </w:rPr>
                              <w:t xml:space="preserve"> </w:t>
                            </w:r>
                            <w:r w:rsidRPr="00F202A6">
                              <w:rPr>
                                <w:b/>
                                <w:color w:val="5B9BD5" w:themeColor="accent1"/>
                                <w:sz w:val="28"/>
                                <w:lang w:val="sr-Cyrl-RS"/>
                              </w:rPr>
                              <w:t>не додајемо наставак</w:t>
                            </w:r>
                            <w:r w:rsidRPr="00F202A6">
                              <w:rPr>
                                <w:b/>
                                <w:color w:val="5B9BD5" w:themeColor="accent1"/>
                                <w:sz w:val="28"/>
                              </w:rPr>
                              <w:t xml:space="preserve"> -s/-</w:t>
                            </w:r>
                            <w:proofErr w:type="spellStart"/>
                            <w:r w:rsidRPr="00F202A6">
                              <w:rPr>
                                <w:b/>
                                <w:color w:val="5B9BD5" w:themeColor="accent1"/>
                                <w:sz w:val="28"/>
                              </w:rPr>
                              <w:t>es</w:t>
                            </w:r>
                            <w:proofErr w:type="spellEnd"/>
                            <w:r w:rsidRPr="00F202A6">
                              <w:rPr>
                                <w:b/>
                                <w:color w:val="5B9BD5" w:themeColor="accent1"/>
                                <w:sz w:val="28"/>
                              </w:rPr>
                              <w:t xml:space="preserve"> </w:t>
                            </w:r>
                            <w:r w:rsidR="00F202A6">
                              <w:rPr>
                                <w:b/>
                                <w:color w:val="5B9BD5" w:themeColor="accent1"/>
                                <w:sz w:val="28"/>
                                <w:lang w:val="sr-Cyrl-RS"/>
                              </w:rPr>
                              <w:t>на главни глагол</w:t>
                            </w:r>
                            <w:r w:rsidR="00F202A6">
                              <w:rPr>
                                <w:b/>
                                <w:color w:val="5B9BD5" w:themeColor="accent1"/>
                                <w:sz w:val="28"/>
                              </w:rPr>
                              <w:t>:</w:t>
                            </w:r>
                            <w:r w:rsidR="00F202A6">
                              <w:rPr>
                                <w:b/>
                                <w:color w:val="5B9BD5" w:themeColor="accent1"/>
                                <w:sz w:val="28"/>
                                <w:lang w:val="sr-Cyrl-RS"/>
                              </w:rPr>
                              <w:br/>
                            </w:r>
                            <w:r w:rsidR="00F202A6">
                              <w:rPr>
                                <w:b/>
                                <w:color w:val="5B9BD5" w:themeColor="accent1"/>
                                <w:sz w:val="28"/>
                                <w:lang w:val="sr-Cyrl-RS"/>
                              </w:rPr>
                              <w:br/>
                            </w:r>
                            <w:r w:rsidR="00F202A6" w:rsidRPr="004619B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+</w:t>
                            </w:r>
                            <w:r w:rsidR="00F202A6">
                              <w:rPr>
                                <w:color w:val="000000" w:themeColor="text1"/>
                                <w:sz w:val="28"/>
                              </w:rPr>
                              <w:t xml:space="preserve">   </w:t>
                            </w:r>
                            <w:r w:rsidR="00F202A6" w:rsidRPr="00F202A6">
                              <w:rPr>
                                <w:color w:val="000000" w:themeColor="text1"/>
                                <w:sz w:val="28"/>
                              </w:rPr>
                              <w:t xml:space="preserve">John </w:t>
                            </w:r>
                            <w:r w:rsidR="00F202A6" w:rsidRPr="00F202A6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collect</w:t>
                            </w:r>
                            <w:r w:rsidR="00F202A6" w:rsidRPr="00F202A6">
                              <w:rPr>
                                <w:color w:val="FF0000"/>
                                <w:sz w:val="36"/>
                                <w:u w:val="single"/>
                              </w:rPr>
                              <w:t>s</w:t>
                            </w:r>
                            <w:r w:rsidR="00F202A6" w:rsidRPr="00F202A6">
                              <w:rPr>
                                <w:color w:val="000000" w:themeColor="text1"/>
                                <w:sz w:val="28"/>
                              </w:rPr>
                              <w:t xml:space="preserve"> badges.</w:t>
                            </w:r>
                            <w:r w:rsidR="00F202A6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F202A6" w:rsidRPr="00F202A6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F202A6" w:rsidRPr="004619B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 w:rsidR="00F202A6">
                              <w:rPr>
                                <w:color w:val="000000" w:themeColor="text1"/>
                                <w:sz w:val="28"/>
                              </w:rPr>
                              <w:t xml:space="preserve">    </w:t>
                            </w:r>
                            <w:r w:rsidR="00F202A6" w:rsidRPr="00F202A6">
                              <w:rPr>
                                <w:color w:val="000000" w:themeColor="text1"/>
                                <w:sz w:val="28"/>
                              </w:rPr>
                              <w:t xml:space="preserve">John </w:t>
                            </w:r>
                            <w:r w:rsidR="00F202A6" w:rsidRPr="00F202A6">
                              <w:rPr>
                                <w:color w:val="FF0000"/>
                                <w:sz w:val="32"/>
                              </w:rPr>
                              <w:t xml:space="preserve">doesn’t </w:t>
                            </w:r>
                            <w:r w:rsidR="00F202A6" w:rsidRPr="00F202A6">
                              <w:rPr>
                                <w:color w:val="000000" w:themeColor="text1"/>
                                <w:sz w:val="28"/>
                              </w:rPr>
                              <w:t>collect</w:t>
                            </w:r>
                            <w:r w:rsidR="00F202A6">
                              <w:rPr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="00F202A6" w:rsidRPr="00F202A6">
                              <w:rPr>
                                <w:color w:val="000000" w:themeColor="text1"/>
                                <w:sz w:val="28"/>
                              </w:rPr>
                              <w:t>football cards.</w:t>
                            </w:r>
                            <w:r w:rsidR="00F202A6" w:rsidRPr="00F202A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F202A6" w:rsidRPr="00F202A6">
                              <w:rPr>
                                <w:b/>
                                <w:color w:val="5B9BD5" w:themeColor="accent1"/>
                                <w:sz w:val="28"/>
                                <w:lang w:val="sr-Cyrl-RS"/>
                              </w:rPr>
                              <w:br/>
                            </w:r>
                            <w:r w:rsidR="00F202A6">
                              <w:rPr>
                                <w:b/>
                                <w:color w:val="5B9BD5" w:themeColor="accent1"/>
                                <w:sz w:val="28"/>
                                <w:lang w:val="sr-Cyrl-RS"/>
                              </w:rPr>
                              <w:br/>
                            </w:r>
                          </w:p>
                          <w:p w:rsidR="006E4B2C" w:rsidRDefault="006E4B2C" w:rsidP="006E4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9" style="position:absolute;margin-left:-54pt;margin-top:298.65pt;width:262.5pt;height:1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748oQIAAJgFAAAOAAAAZHJzL2Uyb0RvYy54bWysVF9P2zAQf5+072D5faQNFEZFiiqqTpMQ&#10;VMDEs+vYbTTH553dJt2n39lJA2NoD9Py4Nz5fvfXd3d13daG7RX6CmzBxycjzpSVUFZ2U/BvT8tP&#10;nznzQdhSGLCq4Afl+fXs44erxk1VDlswpUJGRqyfNq7g2xDcNMu83Kpa+BNwypJQA9YiEIubrETR&#10;kPXaZPlodJ41gKVDkMp7ul10Qj5L9rVWMtxr7VVgpuAUW0gnpnMdz2x2JaYbFG5byT4M8Q9R1KKy&#10;5HQwtRBBsB1Wf5iqK4ngQYcTCXUGWldSpRwom/HoTTaPW+FUyoWK491QJv//zMq7/QpZVRb8nDMr&#10;anqiB9jZUpXsgYon7MYodh7L1Dg/JfSjW2HPeSJjzq3GOv4pG9am0h6G0qo2MEmXp/RdTOgFJMny&#10;/HIyySfRavai7tCHLwpqFomCYwwjxpDqKva3PnT4Iy66NJY11HaXIzIdeQ+mKpeVMYnBzfrGINsL&#10;evzlckRf7/I3WLS3EH7b4UqiFhB6oLEUYsy8yzVR4WBU5/tBaSodZZd3zmPTqsGjkFLZkA+WCB3V&#10;NEU3KI7fUzRh3Cv12KimUjMPin26f/M4aCSvYMOgXFcW8D3P5ffBc4c/Zt/lHNMP7bpN/XIaY4w3&#10;aygP1EMI3XB5J5cVlfRW+LASSNNEr04bItzToQ3Qe0FPcbYF/PnefcRTk5OUs4ams+D+x06g4sx8&#10;tdT+l+OzszjOiTmbXOTE4GvJ+rXE7uoboB4Y0y5yMpERH8yR1Aj1My2SefRKImEl+S64DHhkbkK3&#10;NWgVSTWfJxiNsBPh1j46GY3HOsdmemqfBbq+jQNNwB0cJ1lM3zRyh42aFua7ALpKXf5S1/4FaPzT&#10;sPSrKu6X13xCvSzU2S8AAAD//wMAUEsDBBQABgAIAAAAIQATpFF14wAAAAwBAAAPAAAAZHJzL2Rv&#10;d25yZXYueG1sTI9LT8MwEITvSPwHa5G4oNYJtDQN2VQFCSQkLvRBr25s4gg/Itttwr9nOcFxdkaz&#10;31Sr0Rp2ViF23iHk0wyYco2XnWsRdtvnSQEsJuGkMN4phG8VYVVfXlSilH5w7+q8SS2jEhdLgaBT&#10;6kvOY6OVFXHqe+XI+/TBikQytFwGMVC5Nfw2y+65FZ2jD1r06kmr5mtzsggf68c23xsb9IEfZsPr&#10;7u3Gv0TE66tx/QAsqTH9heEXn9ChJqajPzkZmUGY5FlBYxLCfLm4A0aRWb6gyxFhOS8K4HXF/4+o&#10;fwAAAP//AwBQSwECLQAUAAYACAAAACEAtoM4kv4AAADhAQAAEwAAAAAAAAAAAAAAAAAAAAAAW0Nv&#10;bnRlbnRfVHlwZXNdLnhtbFBLAQItABQABgAIAAAAIQA4/SH/1gAAAJQBAAALAAAAAAAAAAAAAAAA&#10;AC8BAABfcmVscy8ucmVsc1BLAQItABQABgAIAAAAIQA7i748oQIAAJgFAAAOAAAAAAAAAAAAAAAA&#10;AC4CAABkcnMvZTJvRG9jLnhtbFBLAQItABQABgAIAAAAIQATpFF14wAAAAwBAAAPAAAAAAAAAAAA&#10;AAAAAPsEAABkcnMvZG93bnJldi54bWxQSwUGAAAAAAQABADzAAAACwYAAAAA&#10;" fillcolor="white [3201]" strokecolor="red" strokeweight="1.5pt">
                <v:stroke dashstyle="dashDot" joinstyle="miter"/>
                <v:textbox>
                  <w:txbxContent>
                    <w:p w:rsidR="006E4B2C" w:rsidRDefault="006E4B2C" w:rsidP="006E4B2C">
                      <w:pPr>
                        <w:rPr>
                          <w:sz w:val="28"/>
                          <w:lang w:val="sr-Cyrl-RS"/>
                        </w:rPr>
                      </w:pPr>
                      <w:r>
                        <w:rPr>
                          <w:sz w:val="28"/>
                          <w:lang w:val="sr-Cyrl-RS"/>
                        </w:rPr>
                        <w:t>Обрати пажњу!</w:t>
                      </w:r>
                    </w:p>
                    <w:p w:rsidR="006E4B2C" w:rsidRPr="006E4B2C" w:rsidRDefault="006E4B2C" w:rsidP="006E4B2C">
                      <w:pPr>
                        <w:rPr>
                          <w:sz w:val="28"/>
                          <w:lang w:val="sr-Cyrl-RS"/>
                        </w:rPr>
                      </w:pPr>
                      <w:r w:rsidRPr="006E4B2C">
                        <w:rPr>
                          <w:sz w:val="28"/>
                          <w:lang w:val="sr-Cyrl-RS"/>
                        </w:rPr>
                        <w:t xml:space="preserve">У трећем лицу када користимо </w:t>
                      </w:r>
                      <w:r w:rsidRPr="006E4B2C">
                        <w:rPr>
                          <w:b/>
                          <w:color w:val="FF0000"/>
                          <w:sz w:val="28"/>
                        </w:rPr>
                        <w:t>doesn’t</w:t>
                      </w:r>
                      <w:r w:rsidRPr="006E4B2C">
                        <w:rPr>
                          <w:b/>
                          <w:color w:val="FF0000"/>
                          <w:sz w:val="28"/>
                          <w:lang w:val="sr-Cyrl-RS"/>
                        </w:rPr>
                        <w:t xml:space="preserve"> </w:t>
                      </w:r>
                      <w:r w:rsidRPr="00F202A6">
                        <w:rPr>
                          <w:b/>
                          <w:color w:val="5B9BD5" w:themeColor="accent1"/>
                          <w:sz w:val="28"/>
                          <w:lang w:val="sr-Cyrl-RS"/>
                        </w:rPr>
                        <w:t>не додајемо наставак</w:t>
                      </w:r>
                      <w:r w:rsidRPr="00F202A6">
                        <w:rPr>
                          <w:b/>
                          <w:color w:val="5B9BD5" w:themeColor="accent1"/>
                          <w:sz w:val="28"/>
                        </w:rPr>
                        <w:t xml:space="preserve"> -s/-</w:t>
                      </w:r>
                      <w:proofErr w:type="spellStart"/>
                      <w:r w:rsidRPr="00F202A6">
                        <w:rPr>
                          <w:b/>
                          <w:color w:val="5B9BD5" w:themeColor="accent1"/>
                          <w:sz w:val="28"/>
                        </w:rPr>
                        <w:t>es</w:t>
                      </w:r>
                      <w:proofErr w:type="spellEnd"/>
                      <w:r w:rsidRPr="00F202A6">
                        <w:rPr>
                          <w:b/>
                          <w:color w:val="5B9BD5" w:themeColor="accent1"/>
                          <w:sz w:val="28"/>
                        </w:rPr>
                        <w:t xml:space="preserve"> </w:t>
                      </w:r>
                      <w:r w:rsidR="00F202A6">
                        <w:rPr>
                          <w:b/>
                          <w:color w:val="5B9BD5" w:themeColor="accent1"/>
                          <w:sz w:val="28"/>
                          <w:lang w:val="sr-Cyrl-RS"/>
                        </w:rPr>
                        <w:t>на главни глагол</w:t>
                      </w:r>
                      <w:r w:rsidR="00F202A6">
                        <w:rPr>
                          <w:b/>
                          <w:color w:val="5B9BD5" w:themeColor="accent1"/>
                          <w:sz w:val="28"/>
                        </w:rPr>
                        <w:t>:</w:t>
                      </w:r>
                      <w:r w:rsidR="00F202A6">
                        <w:rPr>
                          <w:b/>
                          <w:color w:val="5B9BD5" w:themeColor="accent1"/>
                          <w:sz w:val="28"/>
                          <w:lang w:val="sr-Cyrl-RS"/>
                        </w:rPr>
                        <w:br/>
                      </w:r>
                      <w:r w:rsidR="00F202A6">
                        <w:rPr>
                          <w:b/>
                          <w:color w:val="5B9BD5" w:themeColor="accent1"/>
                          <w:sz w:val="28"/>
                          <w:lang w:val="sr-Cyrl-RS"/>
                        </w:rPr>
                        <w:br/>
                      </w:r>
                      <w:r w:rsidR="00F202A6" w:rsidRPr="004619B8">
                        <w:rPr>
                          <w:b/>
                          <w:color w:val="000000" w:themeColor="text1"/>
                          <w:sz w:val="28"/>
                        </w:rPr>
                        <w:t>+</w:t>
                      </w:r>
                      <w:r w:rsidR="00F202A6">
                        <w:rPr>
                          <w:color w:val="000000" w:themeColor="text1"/>
                          <w:sz w:val="28"/>
                        </w:rPr>
                        <w:t xml:space="preserve">   </w:t>
                      </w:r>
                      <w:r w:rsidR="00F202A6" w:rsidRPr="00F202A6">
                        <w:rPr>
                          <w:color w:val="000000" w:themeColor="text1"/>
                          <w:sz w:val="28"/>
                        </w:rPr>
                        <w:t xml:space="preserve">John </w:t>
                      </w:r>
                      <w:r w:rsidR="00F202A6" w:rsidRPr="00F202A6">
                        <w:rPr>
                          <w:color w:val="000000" w:themeColor="text1"/>
                          <w:sz w:val="28"/>
                          <w:u w:val="single"/>
                        </w:rPr>
                        <w:t>collect</w:t>
                      </w:r>
                      <w:r w:rsidR="00F202A6" w:rsidRPr="00F202A6">
                        <w:rPr>
                          <w:color w:val="FF0000"/>
                          <w:sz w:val="36"/>
                          <w:u w:val="single"/>
                        </w:rPr>
                        <w:t>s</w:t>
                      </w:r>
                      <w:r w:rsidR="00F202A6" w:rsidRPr="00F202A6">
                        <w:rPr>
                          <w:color w:val="000000" w:themeColor="text1"/>
                          <w:sz w:val="28"/>
                        </w:rPr>
                        <w:t xml:space="preserve"> badges.</w:t>
                      </w:r>
                      <w:r w:rsidR="00F202A6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="00F202A6" w:rsidRPr="00F202A6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="00F202A6" w:rsidRPr="004619B8"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r w:rsidR="00F202A6">
                        <w:rPr>
                          <w:color w:val="000000" w:themeColor="text1"/>
                          <w:sz w:val="28"/>
                        </w:rPr>
                        <w:t xml:space="preserve">    </w:t>
                      </w:r>
                      <w:r w:rsidR="00F202A6" w:rsidRPr="00F202A6">
                        <w:rPr>
                          <w:color w:val="000000" w:themeColor="text1"/>
                          <w:sz w:val="28"/>
                        </w:rPr>
                        <w:t xml:space="preserve">John </w:t>
                      </w:r>
                      <w:r w:rsidR="00F202A6" w:rsidRPr="00F202A6">
                        <w:rPr>
                          <w:color w:val="FF0000"/>
                          <w:sz w:val="32"/>
                        </w:rPr>
                        <w:t xml:space="preserve">doesn’t </w:t>
                      </w:r>
                      <w:r w:rsidR="00F202A6" w:rsidRPr="00F202A6">
                        <w:rPr>
                          <w:color w:val="000000" w:themeColor="text1"/>
                          <w:sz w:val="28"/>
                        </w:rPr>
                        <w:t>collect</w:t>
                      </w:r>
                      <w:r w:rsidR="00F202A6">
                        <w:rPr>
                          <w:color w:val="FF0000"/>
                          <w:sz w:val="36"/>
                        </w:rPr>
                        <w:t xml:space="preserve"> </w:t>
                      </w:r>
                      <w:r w:rsidR="00F202A6" w:rsidRPr="00F202A6">
                        <w:rPr>
                          <w:color w:val="000000" w:themeColor="text1"/>
                          <w:sz w:val="28"/>
                        </w:rPr>
                        <w:t>football cards.</w:t>
                      </w:r>
                      <w:r w:rsidR="00F202A6" w:rsidRPr="00F202A6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F202A6" w:rsidRPr="00F202A6">
                        <w:rPr>
                          <w:b/>
                          <w:color w:val="5B9BD5" w:themeColor="accent1"/>
                          <w:sz w:val="28"/>
                          <w:lang w:val="sr-Cyrl-RS"/>
                        </w:rPr>
                        <w:br/>
                      </w:r>
                      <w:r w:rsidR="00F202A6">
                        <w:rPr>
                          <w:b/>
                          <w:color w:val="5B9BD5" w:themeColor="accent1"/>
                          <w:sz w:val="28"/>
                          <w:lang w:val="sr-Cyrl-RS"/>
                        </w:rPr>
                        <w:br/>
                      </w:r>
                    </w:p>
                    <w:p w:rsidR="006E4B2C" w:rsidRDefault="006E4B2C" w:rsidP="006E4B2C"/>
                  </w:txbxContent>
                </v:textbox>
              </v:roundrect>
            </w:pict>
          </mc:Fallback>
        </mc:AlternateContent>
      </w:r>
      <w:r w:rsidR="00F202A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3278505</wp:posOffset>
                </wp:positionV>
                <wp:extent cx="352425" cy="409575"/>
                <wp:effectExtent l="38100" t="0" r="28575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A9623" id="Straight Arrow Connector 7" o:spid="_x0000_s1026" type="#_x0000_t32" style="position:absolute;margin-left:170.25pt;margin-top:258.15pt;width:27.75pt;height:32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nQ3wEAAA4EAAAOAAAAZHJzL2Uyb0RvYy54bWysU9uO0zAQfUfiHyy/06RlS6FqukJdLg+I&#10;rVj4AK8zTiz5prFp2r9n7KQBAUIC8TLyZc6ZOcfj3e3ZGnYCjNq7hi8XNWfgpG+16xr+5fPbZy85&#10;i0m4VhjvoOEXiPx2//TJbghbWPnemxaQEYmL2yE0vE8pbKsqyh6siAsfwNGl8mhFoi12VYtiIHZr&#10;qlVdv6gGj21ALyFGOr0bL/m+8CsFMt0rFSEx03DqLZWIJT7mWO13YtuhCL2WUxviH7qwQjsqOlPd&#10;iSTYV9S/UFkt0Uev0kJ6W3mltISigdQs65/UPPQiQNFC5sQw2xT/H638eDoi023DN5w5YemJHhIK&#10;3fWJvUb0Azt458hGj2yT3RpC3BLo4I447WI4YpZ+VmiZMjq8p0EoZpA8di5eX2av4ZyYpMPn69XN&#10;as2ZpKub+tV6s87s1UiT6QLG9A68ZXnR8Dh1NbczlhCnDzGNwCsgg43LMQlt3riWpUsgXQm1cJ2B&#10;qU5OqbKasf+yShcDI/wTKHKF+hzLlHmEg0F2EjRJQkpwaTkzUXaGKW3MDKyLBX8ETvkZCmVW/wY8&#10;I0pl79IMttp5/F31dL62rMb8qwOj7mzBo28v5WWLNTR05U2mD5Kn+sd9gX//xvtvAAAA//8DAFBL&#10;AwQUAAYACAAAACEAZbnsTeEAAAALAQAADwAAAGRycy9kb3ducmV2LnhtbEyPTU+DQBCG7yb+h82Y&#10;eLO7FUsAWRo/ysEeTKzGeFxgBJSdJey2xX/f8aTHmXnzzPPm69kO4oCT7x1pWC4UCKTaNT21Gt5e&#10;y6sEhA+GGjM4Qg0/6GFdnJ/lJmvckV7wsAutYAj5zGjoQhgzKX3doTV+4UYkvn26yZrA49TKZjJH&#10;httBXisVS2t64g+dGfGhw/p7t7dMeSrv083X80eyfdza96q07Sa1Wl9ezHe3IALO4S8Mv/qsDgU7&#10;VW5PjReDhuhGrTiqYbWMIxCciNKY21W8SVQCssjl/w7FCQAA//8DAFBLAQItABQABgAIAAAAIQC2&#10;gziS/gAAAOEBAAATAAAAAAAAAAAAAAAAAAAAAABbQ29udGVudF9UeXBlc10ueG1sUEsBAi0AFAAG&#10;AAgAAAAhADj9If/WAAAAlAEAAAsAAAAAAAAAAAAAAAAALwEAAF9yZWxzLy5yZWxzUEsBAi0AFAAG&#10;AAgAAAAhAH90OdDfAQAADgQAAA4AAAAAAAAAAAAAAAAALgIAAGRycy9lMm9Eb2MueG1sUEsBAi0A&#10;FAAGAAgAAAAhAGW57E3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F202A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1078230</wp:posOffset>
                </wp:positionV>
                <wp:extent cx="4286250" cy="29813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2981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B2C" w:rsidRPr="006E4B2C" w:rsidRDefault="00F202A6" w:rsidP="006E4B2C">
                            <w:pPr>
                              <w:rPr>
                                <w:sz w:val="28"/>
                                <w:lang w:val="sr-Cyrl-RS"/>
                              </w:rPr>
                            </w:pPr>
                            <w:r>
                              <w:rPr>
                                <w:sz w:val="28"/>
                                <w:lang w:val="sr-Cyrl-RS"/>
                              </w:rPr>
                              <w:br/>
                            </w:r>
                            <w:r w:rsidR="006E4B2C">
                              <w:rPr>
                                <w:sz w:val="28"/>
                                <w:lang w:val="sr-Cyrl-RS"/>
                              </w:rPr>
                              <w:t xml:space="preserve">За треће лице једнине користимо  </w:t>
                            </w:r>
                            <w:r w:rsidR="006E4B2C" w:rsidRPr="006E4B2C">
                              <w:rPr>
                                <w:b/>
                                <w:color w:val="5B9BD5" w:themeColor="accent1"/>
                                <w:sz w:val="28"/>
                              </w:rPr>
                              <w:t>doesn’t</w:t>
                            </w:r>
                            <w:r w:rsidR="006E4B2C">
                              <w:rPr>
                                <w:sz w:val="28"/>
                              </w:rPr>
                              <w:t>,</w:t>
                            </w:r>
                            <w:r w:rsidR="006E4B2C">
                              <w:rPr>
                                <w:color w:val="FF0000"/>
                                <w:sz w:val="28"/>
                                <w:lang w:val="sr-Cyrl-RS"/>
                              </w:rPr>
                              <w:t xml:space="preserve"> </w:t>
                            </w:r>
                            <w:r w:rsidR="006E4B2C" w:rsidRPr="006E4B2C">
                              <w:rPr>
                                <w:color w:val="000000" w:themeColor="text1"/>
                                <w:sz w:val="28"/>
                                <w:lang w:val="sr-Cyrl-RS"/>
                              </w:rPr>
                              <w:t xml:space="preserve">а за сва остала лица </w:t>
                            </w:r>
                            <w:r w:rsidR="006E4B2C" w:rsidRPr="006E4B2C">
                              <w:rPr>
                                <w:b/>
                                <w:color w:val="5B9BD5" w:themeColor="accent1"/>
                                <w:sz w:val="28"/>
                              </w:rPr>
                              <w:t>don’t</w:t>
                            </w:r>
                            <w:r w:rsidR="006E4B2C"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F202A6" w:rsidRDefault="00F202A6" w:rsidP="006E4B2C">
                            <w:pPr>
                              <w:rPr>
                                <w:sz w:val="28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28"/>
                                <w:lang w:val="sr-Cyrl-RS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He / she / </w:t>
                            </w:r>
                            <w:r w:rsidR="00F8312E" w:rsidRPr="006E4B2C">
                              <w:rPr>
                                <w:sz w:val="28"/>
                              </w:rPr>
                              <w:t xml:space="preserve">it </w:t>
                            </w:r>
                            <w:r>
                              <w:rPr>
                                <w:sz w:val="28"/>
                                <w:lang w:val="sr-Cyrl-RS"/>
                              </w:rPr>
                              <w:t xml:space="preserve">  </w:t>
                            </w:r>
                            <w:r w:rsidR="00F8312E" w:rsidRPr="006E4B2C">
                              <w:rPr>
                                <w:color w:val="FF0000"/>
                                <w:sz w:val="32"/>
                              </w:rPr>
                              <w:t>doesn’t</w:t>
                            </w:r>
                            <w:r>
                              <w:rPr>
                                <w:color w:val="FF0000"/>
                                <w:sz w:val="32"/>
                                <w:lang w:val="sr-Cyrl-RS"/>
                              </w:rPr>
                              <w:t xml:space="preserve">  </w:t>
                            </w:r>
                            <w:r w:rsidRPr="006E4B2C">
                              <w:rPr>
                                <w:sz w:val="32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sr-Cyrl-RS"/>
                              </w:rPr>
                              <w:t>play tennis.</w:t>
                            </w:r>
                            <w:r>
                              <w:rPr>
                                <w:sz w:val="28"/>
                                <w:lang w:val="sr-Cyrl-RS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I /</w:t>
                            </w:r>
                            <w:r w:rsidRPr="006E4B2C">
                              <w:rPr>
                                <w:sz w:val="28"/>
                              </w:rPr>
                              <w:t xml:space="preserve"> y</w:t>
                            </w:r>
                            <w:r>
                              <w:rPr>
                                <w:sz w:val="28"/>
                              </w:rPr>
                              <w:t>ou / we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</w:rPr>
                              <w:t xml:space="preserve"> / </w:t>
                            </w:r>
                            <w:r w:rsidRPr="006E4B2C">
                              <w:rPr>
                                <w:sz w:val="28"/>
                              </w:rPr>
                              <w:t xml:space="preserve">they </w:t>
                            </w:r>
                            <w:r>
                              <w:rPr>
                                <w:sz w:val="28"/>
                                <w:lang w:val="sr-Cyrl-RS"/>
                              </w:rPr>
                              <w:t xml:space="preserve">  </w:t>
                            </w:r>
                            <w:r w:rsidRPr="006E4B2C">
                              <w:rPr>
                                <w:color w:val="FF0000"/>
                                <w:sz w:val="32"/>
                              </w:rPr>
                              <w:t>don’t</w:t>
                            </w:r>
                            <w:r>
                              <w:rPr>
                                <w:color w:val="FF0000"/>
                                <w:sz w:val="32"/>
                                <w:lang w:val="sr-Cyrl-RS"/>
                              </w:rPr>
                              <w:t xml:space="preserve">  </w:t>
                            </w:r>
                            <w:r w:rsidRPr="006E4B2C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play tennis.</w:t>
                            </w:r>
                            <w:r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lang w:val="sr-Cyrl-RS"/>
                              </w:rPr>
                              <w:br/>
                            </w:r>
                          </w:p>
                          <w:p w:rsidR="006E4B2C" w:rsidRPr="006E4B2C" w:rsidRDefault="006E4B2C" w:rsidP="006E4B2C">
                            <w:pPr>
                              <w:rPr>
                                <w:sz w:val="2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30" style="position:absolute;margin-left:194.25pt;margin-top:84.9pt;width:337.5pt;height:2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2GUbQIAACMFAAAOAAAAZHJzL2Uyb0RvYy54bWysVEtvGyEQvlfqf0Dcm/Vu7TSxso6sRKkq&#10;RU3UpMoZsxCjAkMBe9f99R3YR9LGp6oXltn55vHNg4vLzmiyFz4osDUtT2aUCMuhUfa5pt8fbz6c&#10;URIisw3TYEVNDyLQy9X7dxetW4oKtqAb4Qk6sWHZuppuY3TLogh8KwwLJ+CERaUEb1hE0T8XjWct&#10;eje6qGaz06IF3zgPXISAf697JV1l/1IKHu+kDCISXVPMLebT53OTzmJ1wZbPnrmt4kMa7B+yMExZ&#10;DDq5umaRkZ1Xb1wZxT0EkPGEgylASsVF5oBsytlfbB62zInMBYsT3FSm8P/c8q/7e09UU9MFJZYZ&#10;bNHdnmmySJVpXVgi4MHd+0EKeE00O+lN+iIB0uVqHqZqii4Sjj/n1dlptcCic9RV52flxyp7LV7M&#10;nQ/xswBD0qWmQmvlQmLMlmx/GyJGRfSIQiFl1OeQb/GgRQJr+01IZIFRq2yd50dcaU+QTE0Z58LG&#10;MnFCfxmdzKTSejIsjxnqyWjAJjOR52oynB0z/DPiZJGjgo2TsVEW/DEHzY8xXdnjR/Y950Q/dpsu&#10;t24+NmsDzQHb6aGf8+D4jcLK3rIQ75nHwcZu4LLGOzykhramMNwo2YL/dex/wuO8oZaSFhelpuHn&#10;jnlBif5icRLPy/k8bVYW5otPFQr+tWbzWmN35gqwIyU+C47na8JHPV6lB/OEO71OUVHFLMfYNeXR&#10;j8JV7BcYXwUu1usMw21yLN7aB8eT81TnNDaP3RPzbhiviJP5FcalejNiPTZZWljvIkiV5y9Vuq/r&#10;0AHcxDxGw6uRVv21nFEvb9vqNwAAAP//AwBQSwMEFAAGAAgAAAAhACXE9fndAAAADAEAAA8AAABk&#10;cnMvZG93bnJldi54bWxMj8FOwzAQRO9I/QdrkXqjDg2ENMSp0kp8AAEO3Nx4iSPidRq7bfh7tic4&#10;7szT7Ey5nd0gzjiF3pOC+1UCAqn1pqdOwfvby10OIkRNRg+eUMEPBthWi5tSF8Zf6BXPTewEh1Ao&#10;tAIb41hIGVqLToeVH5HY+/KT05HPqZNm0hcOd4NcJ0kmne6JP1g94t5i+92cnAJyx7V5eAq1jDvq&#10;7OfHvkbbKLW8netnEBHn+AfDtT5Xh4o7HfyJTBCDgjTPHxllI9vwhiuRZClLBwVZuklBVqX8P6L6&#10;BQAA//8DAFBLAQItABQABgAIAAAAIQC2gziS/gAAAOEBAAATAAAAAAAAAAAAAAAAAAAAAABbQ29u&#10;dGVudF9UeXBlc10ueG1sUEsBAi0AFAAGAAgAAAAhADj9If/WAAAAlAEAAAsAAAAAAAAAAAAAAAAA&#10;LwEAAF9yZWxzLy5yZWxzUEsBAi0AFAAGAAgAAAAhAAJXYZRtAgAAIwUAAA4AAAAAAAAAAAAAAAAA&#10;LgIAAGRycy9lMm9Eb2MueG1sUEsBAi0AFAAGAAgAAAAhACXE9fndAAAADAEAAA8AAAAAAAAAAAAA&#10;AAAAxwQAAGRycy9kb3ducmV2LnhtbFBLBQYAAAAABAAEAPMAAADRBQAAAAA=&#10;" fillcolor="white [3201]" strokecolor="#5b9bd5 [3204]" strokeweight="1pt">
                <v:stroke joinstyle="miter"/>
                <v:textbox>
                  <w:txbxContent>
                    <w:p w:rsidR="006E4B2C" w:rsidRPr="006E4B2C" w:rsidRDefault="00F202A6" w:rsidP="006E4B2C">
                      <w:pPr>
                        <w:rPr>
                          <w:sz w:val="28"/>
                          <w:lang w:val="sr-Cyrl-RS"/>
                        </w:rPr>
                      </w:pPr>
                      <w:r>
                        <w:rPr>
                          <w:sz w:val="28"/>
                          <w:lang w:val="sr-Cyrl-RS"/>
                        </w:rPr>
                        <w:br/>
                      </w:r>
                      <w:r w:rsidR="006E4B2C">
                        <w:rPr>
                          <w:sz w:val="28"/>
                          <w:lang w:val="sr-Cyrl-RS"/>
                        </w:rPr>
                        <w:t xml:space="preserve">За треће лице једнине користимо  </w:t>
                      </w:r>
                      <w:r w:rsidR="006E4B2C" w:rsidRPr="006E4B2C">
                        <w:rPr>
                          <w:b/>
                          <w:color w:val="5B9BD5" w:themeColor="accent1"/>
                          <w:sz w:val="28"/>
                        </w:rPr>
                        <w:t>doesn’t</w:t>
                      </w:r>
                      <w:r w:rsidR="006E4B2C">
                        <w:rPr>
                          <w:sz w:val="28"/>
                        </w:rPr>
                        <w:t>,</w:t>
                      </w:r>
                      <w:r w:rsidR="006E4B2C">
                        <w:rPr>
                          <w:color w:val="FF0000"/>
                          <w:sz w:val="28"/>
                          <w:lang w:val="sr-Cyrl-RS"/>
                        </w:rPr>
                        <w:t xml:space="preserve"> </w:t>
                      </w:r>
                      <w:r w:rsidR="006E4B2C" w:rsidRPr="006E4B2C">
                        <w:rPr>
                          <w:color w:val="000000" w:themeColor="text1"/>
                          <w:sz w:val="28"/>
                          <w:lang w:val="sr-Cyrl-RS"/>
                        </w:rPr>
                        <w:t xml:space="preserve">а за сва остала лица </w:t>
                      </w:r>
                      <w:r w:rsidR="006E4B2C" w:rsidRPr="006E4B2C">
                        <w:rPr>
                          <w:b/>
                          <w:color w:val="5B9BD5" w:themeColor="accent1"/>
                          <w:sz w:val="28"/>
                        </w:rPr>
                        <w:t>don’t</w:t>
                      </w:r>
                      <w:r w:rsidR="006E4B2C">
                        <w:rPr>
                          <w:sz w:val="28"/>
                        </w:rPr>
                        <w:t>.</w:t>
                      </w:r>
                    </w:p>
                    <w:p w:rsidR="00F202A6" w:rsidRDefault="00F202A6" w:rsidP="006E4B2C">
                      <w:pPr>
                        <w:rPr>
                          <w:sz w:val="28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28"/>
                          <w:lang w:val="sr-Cyrl-RS"/>
                        </w:rPr>
                      </w:pPr>
                      <w:r>
                        <w:rPr>
                          <w:sz w:val="28"/>
                        </w:rPr>
                        <w:t xml:space="preserve">He / she / </w:t>
                      </w:r>
                      <w:r w:rsidR="00F8312E" w:rsidRPr="006E4B2C">
                        <w:rPr>
                          <w:sz w:val="28"/>
                        </w:rPr>
                        <w:t xml:space="preserve">it </w:t>
                      </w:r>
                      <w:r>
                        <w:rPr>
                          <w:sz w:val="28"/>
                          <w:lang w:val="sr-Cyrl-RS"/>
                        </w:rPr>
                        <w:t xml:space="preserve">  </w:t>
                      </w:r>
                      <w:r w:rsidR="00F8312E" w:rsidRPr="006E4B2C">
                        <w:rPr>
                          <w:color w:val="FF0000"/>
                          <w:sz w:val="32"/>
                        </w:rPr>
                        <w:t>doesn’t</w:t>
                      </w:r>
                      <w:r>
                        <w:rPr>
                          <w:color w:val="FF0000"/>
                          <w:sz w:val="32"/>
                          <w:lang w:val="sr-Cyrl-RS"/>
                        </w:rPr>
                        <w:t xml:space="preserve">  </w:t>
                      </w:r>
                      <w:r w:rsidRPr="006E4B2C">
                        <w:rPr>
                          <w:sz w:val="32"/>
                          <w:lang w:val="sr-Cyrl-RS"/>
                        </w:rPr>
                        <w:t xml:space="preserve"> </w:t>
                      </w:r>
                      <w:r>
                        <w:rPr>
                          <w:sz w:val="28"/>
                          <w:lang w:val="sr-Cyrl-RS"/>
                        </w:rPr>
                        <w:t>play tennis.</w:t>
                      </w:r>
                      <w:r>
                        <w:rPr>
                          <w:sz w:val="28"/>
                          <w:lang w:val="sr-Cyrl-RS"/>
                        </w:rPr>
                        <w:br/>
                      </w:r>
                      <w:r>
                        <w:rPr>
                          <w:sz w:val="28"/>
                        </w:rPr>
                        <w:t>I /</w:t>
                      </w:r>
                      <w:r w:rsidRPr="006E4B2C">
                        <w:rPr>
                          <w:sz w:val="28"/>
                        </w:rPr>
                        <w:t xml:space="preserve"> y</w:t>
                      </w:r>
                      <w:r>
                        <w:rPr>
                          <w:sz w:val="28"/>
                        </w:rPr>
                        <w:t>ou / we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</w:rPr>
                        <w:t xml:space="preserve"> / </w:t>
                      </w:r>
                      <w:r w:rsidRPr="006E4B2C">
                        <w:rPr>
                          <w:sz w:val="28"/>
                        </w:rPr>
                        <w:t xml:space="preserve">they </w:t>
                      </w:r>
                      <w:r>
                        <w:rPr>
                          <w:sz w:val="28"/>
                          <w:lang w:val="sr-Cyrl-RS"/>
                        </w:rPr>
                        <w:t xml:space="preserve">  </w:t>
                      </w:r>
                      <w:r w:rsidRPr="006E4B2C">
                        <w:rPr>
                          <w:color w:val="FF0000"/>
                          <w:sz w:val="32"/>
                        </w:rPr>
                        <w:t>don’t</w:t>
                      </w:r>
                      <w:r>
                        <w:rPr>
                          <w:color w:val="FF0000"/>
                          <w:sz w:val="32"/>
                          <w:lang w:val="sr-Cyrl-RS"/>
                        </w:rPr>
                        <w:t xml:space="preserve">  </w:t>
                      </w:r>
                      <w:r w:rsidRPr="006E4B2C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play tennis.</w:t>
                      </w:r>
                      <w:r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  <w:lang w:val="sr-Cyrl-RS"/>
                        </w:rPr>
                        <w:br/>
                      </w:r>
                    </w:p>
                    <w:p w:rsidR="006E4B2C" w:rsidRPr="006E4B2C" w:rsidRDefault="006E4B2C" w:rsidP="006E4B2C">
                      <w:pPr>
                        <w:rPr>
                          <w:sz w:val="28"/>
                          <w:lang w:val="sr-Cyrl-R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4461BE" w:rsidRPr="00D44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BE"/>
    <w:rsid w:val="004461BE"/>
    <w:rsid w:val="004619B8"/>
    <w:rsid w:val="006C790C"/>
    <w:rsid w:val="006E4B2C"/>
    <w:rsid w:val="00BB56DA"/>
    <w:rsid w:val="00C34C10"/>
    <w:rsid w:val="00D4420B"/>
    <w:rsid w:val="00E7538C"/>
    <w:rsid w:val="00F202A6"/>
    <w:rsid w:val="00F8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ED6AF-8143-4600-8009-FEC383B2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76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4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54290">
                      <w:marLeft w:val="2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51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39310">
                      <w:marLeft w:val="2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304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78455">
                      <w:marLeft w:val="2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Ђурђа покрајац</dc:creator>
  <cp:keywords/>
  <dc:description/>
  <cp:lastModifiedBy>Ђурђа покрајац</cp:lastModifiedBy>
  <cp:revision>1</cp:revision>
  <dcterms:created xsi:type="dcterms:W3CDTF">2020-03-19T12:27:00Z</dcterms:created>
  <dcterms:modified xsi:type="dcterms:W3CDTF">2020-03-19T13:54:00Z</dcterms:modified>
</cp:coreProperties>
</file>